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622" w:rsidRPr="00036622" w:rsidRDefault="00036622" w:rsidP="00036622">
      <w:pPr>
        <w:shd w:val="clear" w:color="auto" w:fill="FFFFFF"/>
        <w:spacing w:after="0" w:line="264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6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говорить с подростком о курении</w:t>
      </w:r>
    </w:p>
    <w:p w:rsidR="00036622" w:rsidRPr="00036622" w:rsidRDefault="00036622" w:rsidP="00036622">
      <w:pPr>
        <w:shd w:val="clear" w:color="auto" w:fill="FFFFFF"/>
        <w:spacing w:after="0" w:line="264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622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ПАМЯТКА ДЛЯ РОДИТЕЛЕЙ</w:t>
      </w:r>
    </w:p>
    <w:p w:rsidR="00036622" w:rsidRPr="00036622" w:rsidRDefault="00036622" w:rsidP="0003662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62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Большинству родителей не хочется, чтобы их ребенок начал курить. Особенно курить рано, в школьном возрасте. Давно известно, что именно в этом случае вырастают заядлые курильщики, которым избавиться от зависимости чрезвычайно сложно.</w:t>
      </w:r>
    </w:p>
    <w:p w:rsidR="00036622" w:rsidRPr="00036622" w:rsidRDefault="00036622" w:rsidP="0003662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6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Задуматься о профилактике курения родителям стоит раньше, поскольку личный пример воспитывает лучше всяких бесед. Решающую роль здесь играют жизненные установки, сформированные семьей с самых малых лет.</w:t>
      </w:r>
    </w:p>
    <w:p w:rsidR="00036622" w:rsidRPr="00036622" w:rsidRDefault="00036622" w:rsidP="0003662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622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Исследования говорят, что если в семье курят двое взрослых, то ребенок почти наверняка закурит в возрасте около 12 лет. Когда родители говорят одно, а делают противоположное, это не только не предотвращает формирование у подростка вредных привычек, но и в целом пагубно сказывается на доверии в семье, но делает и без того непростые отношения с подростком еще более проблемными. А без хорошего контакта с ребенком никакое воспитание невозможно.</w:t>
      </w:r>
    </w:p>
    <w:p w:rsidR="00036622" w:rsidRPr="00036622" w:rsidRDefault="00036622" w:rsidP="0003662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6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Подросток начинает курить, чтобы продемонстрировать миру, что он уже вырос.</w:t>
      </w:r>
      <w:r w:rsidRPr="00036622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Поэтому первое, чего точно не стоит делать родителям, которые узнали о пробе подростком сигарет, так это говорить: «Не дорос еще!» Такие неосторожные фразы, особенно от курящего отца, действуют с обратным эффектом – ребенок свяжет курение с образом долгожданной взрослости, а запретный плод станет еще заманчивее и желаннее.</w:t>
      </w:r>
    </w:p>
    <w:p w:rsidR="00036622" w:rsidRPr="00036622" w:rsidRDefault="00036622" w:rsidP="0003662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6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семьях, где родители не курят</w:t>
      </w:r>
      <w:r w:rsidRPr="00036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конечно, не исключены пробы подростком сигарет, но с гораздо большей вероятностью подросток «перерастает» это, как только удовлетворит свое любопытство или приобретет неприятный опыт на уровне ощущений (невкусно, закашлялся, неприятный запах изо рта, дискомфорт от необходимости скрываться и </w:t>
      </w:r>
      <w:proofErr w:type="spellStart"/>
      <w:r w:rsidRPr="00036622">
        <w:rPr>
          <w:rFonts w:ascii="Times New Roman" w:eastAsia="Times New Roman" w:hAnsi="Times New Roman" w:cs="Times New Roman"/>
          <w:sz w:val="28"/>
          <w:szCs w:val="28"/>
          <w:lang w:eastAsia="ru-RU"/>
        </w:rPr>
        <w:t>т.д</w:t>
      </w:r>
      <w:proofErr w:type="spellEnd"/>
      <w:r w:rsidRPr="0003662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36622" w:rsidRPr="00036622" w:rsidRDefault="00036622" w:rsidP="0003662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Помочь подростку не «застрять» в этом помогут терпение и внимание к его эмоциональной жизни. Скорее всего, сигарета стала для него попыткой снятия напряжения в сложной жизненной ситуации, или способом утвердить свое право на «отдельность», а возможно, скрытым протестом против </w:t>
      </w:r>
      <w:proofErr w:type="spellStart"/>
      <w:r w:rsidRPr="00036622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гиперопеки</w:t>
      </w:r>
      <w:proofErr w:type="spellEnd"/>
      <w:r w:rsidRPr="00036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взрослых. Родителям нужно понять истинную причину и в соответствии с ней поддержать подростка. Возможно, назрела потребность в увеличении его самостоятельности; возможно, у него проблемы с самооценкой и отношениями в группе сверстников. Уважайте чувства подростка, даже если они кажутся вам нелепыми или «неправильными», дайте ему возможность говорить о своих переживаниях.</w:t>
      </w:r>
    </w:p>
    <w:p w:rsidR="00036622" w:rsidRPr="00036622" w:rsidRDefault="00036622" w:rsidP="0003662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Подросткам нужны знания о том, как обходиться со своими чувствами, как мыслить более позитивно и общаться более уверенно, какие существуют способы </w:t>
      </w:r>
      <w:proofErr w:type="gramStart"/>
      <w:r w:rsidRPr="00036622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эмоциональной</w:t>
      </w:r>
      <w:proofErr w:type="gramEnd"/>
      <w:r w:rsidRPr="00036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662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саморегуляции</w:t>
      </w:r>
      <w:proofErr w:type="spellEnd"/>
      <w:r w:rsidRPr="00036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Мы, родители, не вечны, но от нас во многом зависит, научится ли наш взрослеющий ребенок самостоятельно (и без химических суррогатов) поддерживать себя, справляться с неприятными состояниями. Если от скуки, тоски или тревоги его тянет курить, значит пока у него с этим проблемы и нужна помощь. Подскажите </w:t>
      </w:r>
      <w:r w:rsidRPr="000366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хорошие книги, поделитесь тем, что помогает вам самим, предложите обратиться за помощью к психологу.</w:t>
      </w:r>
    </w:p>
    <w:p w:rsidR="00036622" w:rsidRPr="00036622" w:rsidRDefault="00036622" w:rsidP="0003662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622">
        <w:rPr>
          <w:rFonts w:ascii="Times New Roman" w:eastAsia="Times New Roman" w:hAnsi="Times New Roman" w:cs="Times New Roman"/>
          <w:sz w:val="28"/>
          <w:szCs w:val="28"/>
          <w:lang w:eastAsia="ru-RU"/>
        </w:rPr>
        <w:t>Бывает и так, что </w:t>
      </w:r>
      <w:r w:rsidRPr="000366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родители (или один из них) курят</w:t>
      </w:r>
      <w:r w:rsidRPr="00036622">
        <w:rPr>
          <w:rFonts w:ascii="Times New Roman" w:eastAsia="Times New Roman" w:hAnsi="Times New Roman" w:cs="Times New Roman"/>
          <w:sz w:val="28"/>
          <w:szCs w:val="28"/>
          <w:lang w:eastAsia="ru-RU"/>
        </w:rPr>
        <w:t>. Как выстраивать свою воспитательную стратегию, если бросить курить вы не можете, но хотите уберечь от пагубной зависимости вашего ребенка?</w:t>
      </w:r>
    </w:p>
    <w:p w:rsidR="00036622" w:rsidRPr="00036622" w:rsidRDefault="00036622" w:rsidP="0003662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6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Прежде всего, не обманывайте, не «прячьтесь» от детей – они разоблачат вас раньше, чем вы думаете. Но и курить демонстративно, «театрально» точно не надо. Согласитесь, если вы сами курите, запреты и угрозы с вашей стороны неуместны. Они вызовут лишь недоверие и протест подростка, что может распространиться на другие аспекты ваших отношений. </w:t>
      </w:r>
    </w:p>
    <w:p w:rsidR="00036622" w:rsidRPr="00036622" w:rsidRDefault="00036622" w:rsidP="0003662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62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придется быть готовым к серьезному разговору, и главное в нем – быть искренним. Расскажите подростку, что эта привычка не так безобидна, как кажется. Расскажите, как вы начали, как втянулись, почему хотите бросить и почему не получается. Расскажите, сколько попыток предпринимали, чего вам это стоило. Найдите в себе мужество признать, что вы не в силах бросить, и это очень неприятно про себя понимать. Никотин вызывает химическую и психологическую зависимость. Зависимость – это болезнь. На ее преодоление нужны большие усилия. Формируется она незаметно, потому что в юности всем нам кажется, что мы «бессмертны и всесильны». Но привычка оказывается сильнее нас. Ущерб от курения здоровью, качеству жизни, да и кошельку очень даже реальный. Поговорите об этом с подростком. Выскажите надежду, что сын или дочь будет умнее и не повторит ваших ошибок. Подкрепите свою позицию поступками. Как минимум, объявите дом «зоной, свободной от дыма», или введите «время, свободное от никотина», если вы до сих пор этого не сделали.</w:t>
      </w:r>
    </w:p>
    <w:p w:rsidR="00036622" w:rsidRPr="00036622" w:rsidRDefault="00036622" w:rsidP="0003662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6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Если вы когда-то бросили курить</w:t>
      </w:r>
      <w:r w:rsidRPr="00036622">
        <w:rPr>
          <w:rFonts w:ascii="Times New Roman" w:eastAsia="Times New Roman" w:hAnsi="Times New Roman" w:cs="Times New Roman"/>
          <w:sz w:val="28"/>
          <w:szCs w:val="28"/>
          <w:lang w:eastAsia="ru-RU"/>
        </w:rPr>
        <w:t>, то рассказ о вашем опыте будет еще более ценен для подростка. Делайте акцент на том, что сейчас еще не поздно сделать здравый выбор. Ваша задача – совместно прийти к тому, что сигарета (как и любые другие наркотики) не может служить способом решения тех или иных проблем, а наоборот, становится еще одной проблемой в жизни человека, препятствием для реализации жизненных планов, дополнительным ограничением.</w:t>
      </w:r>
    </w:p>
    <w:p w:rsidR="00036622" w:rsidRPr="00036622" w:rsidRDefault="00036622" w:rsidP="0003662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62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Отметьте, что желание попробовать новое – естественно для его возраста, но настоящая независимость и взрослость проявляется не в этом. Зрелый человек умеет «включать голову», не вестись на маркетинговые манипуляции табачных компаний или давление «приятелей». Скажите подростку о своей готовности прийти на помощь в любых затруднительных ситуациях, вместе искать способы их разрешения.</w:t>
      </w:r>
    </w:p>
    <w:p w:rsidR="00036622" w:rsidRPr="00036622" w:rsidRDefault="00036622" w:rsidP="0003662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622">
        <w:rPr>
          <w:rFonts w:ascii="Times New Roman" w:eastAsia="Times New Roman" w:hAnsi="Times New Roman" w:cs="Times New Roman"/>
          <w:sz w:val="28"/>
          <w:szCs w:val="28"/>
          <w:lang w:eastAsia="ru-RU"/>
        </w:rPr>
        <w:t>В любом случае, </w:t>
      </w:r>
      <w:r w:rsidRPr="000366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узнав, что ваш подросток начал курить, не торопитесь осуждать и обвинять</w:t>
      </w:r>
      <w:r w:rsidRPr="00036622">
        <w:rPr>
          <w:rFonts w:ascii="Times New Roman" w:eastAsia="Times New Roman" w:hAnsi="Times New Roman" w:cs="Times New Roman"/>
          <w:sz w:val="28"/>
          <w:szCs w:val="28"/>
          <w:lang w:eastAsia="ru-RU"/>
        </w:rPr>
        <w:t>. Разговор лучше не начинать сгоряча. Вы можете его отложить, если растерялись или находитесь в возбужденном эмоциональном состоянии. Важно обдумать цели и свою линию поведения. </w:t>
      </w:r>
    </w:p>
    <w:p w:rsidR="00036622" w:rsidRPr="00036622" w:rsidRDefault="00036622" w:rsidP="0003662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разговора на равных повернитесь к подростку лицом, достаточно близко, чтобы ваши глаза были на одном уровне. В этом случае легче </w:t>
      </w:r>
      <w:r w:rsidRPr="000366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уловить эмоциональное состояние собеседника. В беседе важно давать время подростку понять свои переживания, осознать причины своих поступков – не торопите его.</w:t>
      </w:r>
    </w:p>
    <w:p w:rsidR="00036622" w:rsidRPr="00036622" w:rsidRDefault="00036622" w:rsidP="0003662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62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Расскажите, как вы узнали о его курении и о своих чувствах: «Я очень огорчен», «Я так расстроена», «Не думала, что так будет, и теперь я очень беспокоюсь о тебе». Проясните ситуацию, как давно и при каких обстоятельствах попробовал, понравилось ли, что сам думает о курении, что намерен делать дальше. Если видите, что подросток не впечатлен опытом курения, выскажите облегчение и веру в него, а затем переведите разговор на более важную тему – как говорится, «не чешите, если не чешется». Но если чувствуете, что ваш ребенок намерен продолжать курить или сомневаетесь, настройтесь на </w:t>
      </w:r>
      <w:r w:rsidRPr="000366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разговор «по-взрослому»</w:t>
      </w:r>
      <w:r w:rsidRPr="000366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3662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620" cy="7620"/>
            <wp:effectExtent l="0" t="0" r="0" b="0"/>
            <wp:docPr id="1" name="Рисунок 1" descr="Хочу такой сайт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Хочу такой сайт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6622" w:rsidRPr="00036622" w:rsidRDefault="00036622" w:rsidP="0003662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62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Твердо и четко выскажите свою позицию относительно курения. Вы вправе потребовать, чтобы сын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6622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дочь прекратили курить. Аргументы можно привести чуть позже, в режиме диалога. Подростки внутренне не готовы во всем отвечать за себя самостоятельно и поэтому хотят иметь четко ограниченные рамки дозволенного. Ваш запрет должен звучать коротко и твердо, не нужно разбрасываться угрозами, которые вы не сможете выполнить. Сообщите, что вы предпримите, если требование не будет выполнено (отмена запланированной поездки, покупки, рассказ о курении в спортивной секции и т.д.). Подросток должен почувствовать серьезность ваших намерений.  </w:t>
      </w:r>
    </w:p>
    <w:p w:rsidR="00036622" w:rsidRPr="00036622" w:rsidRDefault="00036622" w:rsidP="0003662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622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касается аргументации, помните, что стандартные фразы о вреде курения не действуют на подростков (это нужно было делать в раннем детстве), а преувеличенные и недостоверные сведения могут вызвать недоверие и сведут на нет ваши усилия.</w:t>
      </w:r>
    </w:p>
    <w:p w:rsidR="00036622" w:rsidRPr="00036622" w:rsidRDefault="00036622" w:rsidP="0003662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622">
        <w:rPr>
          <w:rFonts w:ascii="Times New Roman" w:eastAsia="Times New Roman" w:hAnsi="Times New Roman" w:cs="Times New Roman"/>
          <w:sz w:val="28"/>
          <w:szCs w:val="28"/>
          <w:lang w:eastAsia="ru-RU"/>
        </w:rPr>
        <w:t>Огульное осуждение вызывает сопротивление – подросток «закроется», и на ситуацию вообще повлиять не удастся. Лучше спокойно и серьезно взвесить вместе с подростком «плюсы» и «минусы» курения. Здесь уместны такие темы:</w:t>
      </w:r>
    </w:p>
    <w:p w:rsidR="00036622" w:rsidRPr="00036622" w:rsidRDefault="00036622" w:rsidP="0003662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622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     влияние курения на самочувствие человека (не только через перечисление болезней, но и в зрительных образах, историях);</w:t>
      </w:r>
    </w:p>
    <w:p w:rsidR="00036622" w:rsidRPr="00036622" w:rsidRDefault="00036622" w:rsidP="0003662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622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     как курение ограничивает повседневный комфорт и свободу (во всех развитых странах вводятся ограничительные меры против курения);</w:t>
      </w:r>
    </w:p>
    <w:p w:rsidR="00036622" w:rsidRPr="00036622" w:rsidRDefault="00036622" w:rsidP="0003662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622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     как курение влияет на привлекательность человека и отношения с противоположным полом;</w:t>
      </w:r>
    </w:p>
    <w:p w:rsidR="00036622" w:rsidRPr="00036622" w:rsidRDefault="00036622" w:rsidP="0003662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622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     дочери расскажите о влиянии сигарет на внешность (волосы, ногти, зубы, запах изо рта, тембр голоса), о рисках для женского здоровья и рождения здоровых детей;</w:t>
      </w:r>
    </w:p>
    <w:p w:rsidR="00036622" w:rsidRPr="00036622" w:rsidRDefault="00036622" w:rsidP="0003662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622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     сыну предложите поискать в интернете достоверную информацию о том, как влияет курение на рост скелета, на мышечную массу, а также на интеллектуальные способности человека (память и способность к концентрации внимания).  </w:t>
      </w:r>
    </w:p>
    <w:p w:rsidR="00036622" w:rsidRPr="00036622" w:rsidRDefault="00036622" w:rsidP="0003662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6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Современные подростки не слишком боятся умереть на 10 лет раньше, зато они прагматичны</w:t>
      </w:r>
      <w:r w:rsidRPr="00036622">
        <w:rPr>
          <w:rFonts w:ascii="Times New Roman" w:eastAsia="Times New Roman" w:hAnsi="Times New Roman" w:cs="Times New Roman"/>
          <w:sz w:val="28"/>
          <w:szCs w:val="28"/>
          <w:lang w:eastAsia="ru-RU"/>
        </w:rPr>
        <w:t>, ценят комфорт, хотят быть успешными, привлекательными и независимыми. Приводите примеры из жизни знакомых, истории известных личностей.</w:t>
      </w:r>
    </w:p>
    <w:p w:rsidR="00036622" w:rsidRPr="00036622" w:rsidRDefault="00036622" w:rsidP="0003662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622">
        <w:rPr>
          <w:rFonts w:ascii="Times New Roman" w:eastAsia="Times New Roman" w:hAnsi="Times New Roman" w:cs="Times New Roman"/>
          <w:sz w:val="28"/>
          <w:szCs w:val="28"/>
          <w:lang w:eastAsia="ru-RU"/>
        </w:rPr>
        <w:t>Со многими подростками можно вместе </w:t>
      </w:r>
      <w:r w:rsidRPr="000366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задуматься и о смысле:</w:t>
      </w:r>
      <w:r w:rsidRPr="00036622">
        <w:rPr>
          <w:rFonts w:ascii="Times New Roman" w:eastAsia="Times New Roman" w:hAnsi="Times New Roman" w:cs="Times New Roman"/>
          <w:sz w:val="28"/>
          <w:szCs w:val="28"/>
          <w:lang w:eastAsia="ru-RU"/>
        </w:rPr>
        <w:t> может ли человек считать себя свободным, если он при малейших трудностях утешается «соской» в виде сигареты?..</w:t>
      </w:r>
    </w:p>
    <w:p w:rsidR="00036622" w:rsidRPr="00036622" w:rsidRDefault="00036622" w:rsidP="0003662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62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в разговоре о курении стоит приводить те аргументы, которые весомы именно для вашего подростка, в свете его ценностей, интересов и потребностей. Подведите к короткой и ясной идее: </w:t>
      </w:r>
      <w:r w:rsidRPr="000366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курить глупо и невыгодно</w:t>
      </w:r>
      <w:r w:rsidRPr="00036622">
        <w:rPr>
          <w:rFonts w:ascii="Times New Roman" w:eastAsia="Times New Roman" w:hAnsi="Times New Roman" w:cs="Times New Roman"/>
          <w:sz w:val="28"/>
          <w:szCs w:val="28"/>
          <w:lang w:eastAsia="ru-RU"/>
        </w:rPr>
        <w:t>; курение – дурной тон, слабость не очень образованных людей.</w:t>
      </w:r>
    </w:p>
    <w:p w:rsidR="00036622" w:rsidRPr="00036622" w:rsidRDefault="00036622" w:rsidP="000366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62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 Если отношения между родителями и подростком доверительные, и первая проба была ситуативной («за компанию», из любопытства), то вполне реально поправить ситуацию. Но подростку нужна ваша поддержка. Самое время </w:t>
      </w:r>
      <w:r w:rsidRPr="000366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поговорить о том, что происходит в его жизни</w:t>
      </w:r>
      <w:r w:rsidRPr="00036622">
        <w:rPr>
          <w:rFonts w:ascii="Times New Roman" w:eastAsia="Times New Roman" w:hAnsi="Times New Roman" w:cs="Times New Roman"/>
          <w:sz w:val="28"/>
          <w:szCs w:val="28"/>
          <w:lang w:eastAsia="ru-RU"/>
        </w:rPr>
        <w:t>. Возможно, он кому-то подражает, или просто не может отказаться, чтобы «не выделяться».</w:t>
      </w:r>
    </w:p>
    <w:p w:rsidR="00036622" w:rsidRPr="00036622" w:rsidRDefault="00036622" w:rsidP="0003662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6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Подростку очень важно иметь авторитет у окружающих его ребят. Часто он начинает курить, чтобы казаться в их глазах опытным и искушенным. Тут стоит вместе вспомнить, сколько у вашего подростка настоящих талантов и увлечений, ценных человеческих качеств. За что сверстники могли бы его уважать? Какие шаги можно для этого сделать? Разучить популярную песню на гитаре, или, на конец, рассказать приятелям о своем проекте в Школе программирования? А может, просто иметь в запасе пару новых шуток,  вносить позитив и свежие идеи в скучную компанию?</w:t>
      </w:r>
    </w:p>
    <w:p w:rsidR="00036622" w:rsidRPr="00036622" w:rsidRDefault="00036622" w:rsidP="0003662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6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Помогите подростку стать в чем-то более компетентным, </w:t>
      </w:r>
      <w:r w:rsidRPr="00036622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 его ровесники. Подумайте вместе, что ему поможет укрепить авторитет среди тех, кого он действительно уважает? </w:t>
      </w:r>
      <w:r w:rsidRPr="000366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Обсудите, как это можно сделать без сигареты.</w:t>
      </w:r>
    </w:p>
    <w:p w:rsidR="00036622" w:rsidRPr="00036622" w:rsidRDefault="00036622" w:rsidP="0003662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622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родители не подавляют личность взрослеющего ребенка, постепенно позволяют ему все больше вопросов решать самостоятельно (с кем дружить, какую музыку слушать, как стричься и одеваться), у него не будет острой потребности доказывать свою взрослость с помощью сигареты.</w:t>
      </w:r>
    </w:p>
    <w:p w:rsidR="005D5637" w:rsidRPr="00036622" w:rsidRDefault="005D5637">
      <w:pPr>
        <w:rPr>
          <w:rFonts w:ascii="Times New Roman" w:hAnsi="Times New Roman" w:cs="Times New Roman"/>
          <w:sz w:val="28"/>
          <w:szCs w:val="28"/>
        </w:rPr>
      </w:pPr>
    </w:p>
    <w:sectPr w:rsidR="005D5637" w:rsidRPr="00036622" w:rsidSect="005D5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6622"/>
    <w:rsid w:val="00036622"/>
    <w:rsid w:val="00155B9E"/>
    <w:rsid w:val="00454A0E"/>
    <w:rsid w:val="005D5637"/>
    <w:rsid w:val="006619B0"/>
    <w:rsid w:val="00723A20"/>
    <w:rsid w:val="00B55D3C"/>
    <w:rsid w:val="00B73604"/>
    <w:rsid w:val="00C16448"/>
    <w:rsid w:val="00EA0937"/>
    <w:rsid w:val="00F358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6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36622"/>
    <w:rPr>
      <w:b/>
      <w:bCs/>
    </w:rPr>
  </w:style>
  <w:style w:type="paragraph" w:styleId="a4">
    <w:name w:val="List Paragraph"/>
    <w:basedOn w:val="a"/>
    <w:uiPriority w:val="34"/>
    <w:qFormat/>
    <w:rsid w:val="00036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366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662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16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&#1089;&#1072;&#1081;&#1090;&#1086;&#1073;&#1088;&#1072;&#1079;&#1086;&#1074;&#1072;&#1085;&#1080;&#1103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1550</Words>
  <Characters>8841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2024-10-28T13:55:00Z</dcterms:created>
  <dcterms:modified xsi:type="dcterms:W3CDTF">2024-10-28T14:18:00Z</dcterms:modified>
</cp:coreProperties>
</file>